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7A" w:rsidRDefault="0046495C" w:rsidP="0046495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2003</w:t>
      </w:r>
      <w:r w:rsidR="005C357A"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>1</w:t>
      </w:r>
      <w:r w:rsidR="005C357A"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="005C357A"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46495C">
        <w:tc>
          <w:tcPr>
            <w:tcW w:w="6828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spinner.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When the arrow is spun the probability of scoring 2 is 0.3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arrow is spun twice and the scores are added.</w:t>
            </w:r>
          </w:p>
        </w:tc>
        <w:tc>
          <w:tcPr>
            <w:tcW w:w="2460" w:type="dxa"/>
          </w:tcPr>
          <w:p w:rsidR="0046495C" w:rsidRPr="0046495C" w:rsidRDefault="00747EDD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95C">
        <w:tc>
          <w:tcPr>
            <w:tcW w:w="6828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46495C" w:rsidRPr="0046495C" w:rsidRDefault="00747EDD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67175" cy="28670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286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495C" w:rsidRDefault="0046495C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the total score is 4?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C5E40" w:rsidRDefault="005C5E40" w:rsidP="00B55174">
      <w:pPr>
        <w:rPr>
          <w:rFonts w:ascii="Comic Sans MS" w:hAnsi="Comic Sans MS"/>
          <w:lang w:val="en-GB"/>
        </w:rPr>
      </w:pPr>
    </w:p>
    <w:p w:rsidR="00B55174" w:rsidRDefault="00B55174" w:rsidP="00B5517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2. (AQA November 2003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>1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B55174">
        <w:tc>
          <w:tcPr>
            <w:tcW w:w="9288" w:type="dxa"/>
            <w:gridSpan w:val="2"/>
          </w:tcPr>
          <w:p w:rsidR="00B55174" w:rsidRPr="0046495C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Tom and Sam take turns to throw a dart at a target. The probability that Tom hits the target is 0.3 and the probability that Sam hits the target is 0.2</w:t>
            </w:r>
          </w:p>
        </w:tc>
      </w:tr>
      <w:tr w:rsidR="00B55174">
        <w:tc>
          <w:tcPr>
            <w:tcW w:w="6828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B55174" w:rsidRPr="00B55174" w:rsidRDefault="00747EDD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10025" cy="3067050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306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174" w:rsidRDefault="00B55174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What is the probability that </w:t>
            </w:r>
            <w:r w:rsidR="005C5E40">
              <w:rPr>
                <w:rFonts w:ascii="Comic Sans MS" w:hAnsi="Comic Sans MS"/>
                <w:lang w:val="en-GB"/>
              </w:rPr>
              <w:t>both Tom and Sam hit the target</w:t>
            </w:r>
            <w:r>
              <w:rPr>
                <w:rFonts w:ascii="Comic Sans MS" w:hAnsi="Comic Sans MS"/>
                <w:lang w:val="en-GB"/>
              </w:rPr>
              <w:t>?</w:t>
            </w: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46495C" w:rsidRPr="0046495C" w:rsidRDefault="0046495C" w:rsidP="005C357A">
      <w:pPr>
        <w:rPr>
          <w:rFonts w:ascii="Comic Sans MS" w:hAnsi="Comic Sans MS"/>
          <w:lang w:val="en-GB"/>
        </w:rPr>
      </w:pPr>
    </w:p>
    <w:p w:rsidR="00B55174" w:rsidRDefault="00B55174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</w:t>
      </w:r>
      <w:r w:rsidR="005C5E40">
        <w:rPr>
          <w:rFonts w:ascii="Comic Sans MS" w:hAnsi="Comic Sans MS"/>
          <w:lang w:val="en-GB"/>
        </w:rPr>
        <w:t xml:space="preserve"> 3</w:t>
      </w:r>
      <w:r>
        <w:rPr>
          <w:rFonts w:ascii="Comic Sans MS" w:hAnsi="Comic Sans MS"/>
          <w:lang w:val="en-GB"/>
        </w:rPr>
        <w:t>. (AQA June 2004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906"/>
        <w:gridCol w:w="2428"/>
      </w:tblGrid>
      <w:tr w:rsidR="00B55174">
        <w:tc>
          <w:tcPr>
            <w:tcW w:w="6860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An ordinary six-sided dice is biased.</w:t>
            </w: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probabilities of the dice landing on each of the numbers are</w:t>
            </w:r>
          </w:p>
          <w:p w:rsidR="00B55174" w:rsidRPr="00B55174" w:rsidRDefault="00747EDD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219575" cy="77152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8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Work out the value of p.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Pr="0046495C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B55174">
        <w:tc>
          <w:tcPr>
            <w:tcW w:w="6860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dice is thrown twice.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Complete the tree diagram</w:t>
            </w:r>
          </w:p>
          <w:p w:rsidR="00B55174" w:rsidRPr="00B55174" w:rsidRDefault="00747EDD" w:rsidP="00B55174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57575" cy="309562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174" w:rsidRP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2428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Calculate the probability that only one 4 is thrown.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5C5E40" w:rsidRDefault="005C5E40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November 2007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5C5E40">
        <w:tc>
          <w:tcPr>
            <w:tcW w:w="9288" w:type="dxa"/>
            <w:gridSpan w:val="2"/>
          </w:tcPr>
          <w:p w:rsidR="005C5E40" w:rsidRPr="0046495C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bag contains 7 green balls and 3 yellow balls. A ball is taken from the bag at random and is then replaced. Another ball is then taken from the bag at random. </w:t>
            </w:r>
          </w:p>
        </w:tc>
      </w:tr>
      <w:tr w:rsidR="005C5E40">
        <w:tc>
          <w:tcPr>
            <w:tcW w:w="6828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5C5E40" w:rsidRPr="005C5E40" w:rsidRDefault="00747EDD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90900" cy="2619375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the balls are different colours?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5C5E40" w:rsidRDefault="005C5E40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5. (AQA November 2004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5C5E40">
        <w:tc>
          <w:tcPr>
            <w:tcW w:w="9288" w:type="dxa"/>
            <w:gridSpan w:val="2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bag contains 4 red balls and 6 blue balls. 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ball is taken from the bag at random and is then replaced.</w:t>
            </w:r>
          </w:p>
          <w:p w:rsidR="005C5E40" w:rsidRPr="0046495C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Another ball is then taken from the bag at random. </w:t>
            </w:r>
          </w:p>
        </w:tc>
      </w:tr>
      <w:tr w:rsidR="005C5E40">
        <w:tc>
          <w:tcPr>
            <w:tcW w:w="6828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5C5E40" w:rsidRPr="005C5E40" w:rsidRDefault="00747EDD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95750" cy="304800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30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both balls are the same colour?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D8172A" w:rsidRDefault="007E0678" w:rsidP="00D8172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</w:t>
      </w:r>
      <w:r w:rsidR="00D8172A">
        <w:rPr>
          <w:rFonts w:ascii="Comic Sans MS" w:hAnsi="Comic Sans MS"/>
          <w:lang w:val="en-GB"/>
        </w:rPr>
        <w:t>. (Edexcel iGCSE June 2008</w:t>
      </w:r>
      <w:r w:rsidR="00D8172A" w:rsidRPr="0046495C">
        <w:rPr>
          <w:rFonts w:ascii="Comic Sans MS" w:hAnsi="Comic Sans MS"/>
          <w:lang w:val="en-GB"/>
        </w:rPr>
        <w:t xml:space="preserve"> </w:t>
      </w:r>
      <w:r w:rsidR="00D8172A">
        <w:rPr>
          <w:rFonts w:ascii="Comic Sans MS" w:hAnsi="Comic Sans MS"/>
          <w:lang w:val="en-GB"/>
        </w:rPr>
        <w:t>Higher</w:t>
      </w:r>
      <w:r w:rsidR="00D8172A" w:rsidRPr="0046495C">
        <w:rPr>
          <w:rFonts w:ascii="Comic Sans MS" w:hAnsi="Comic Sans MS"/>
          <w:lang w:val="en-GB"/>
        </w:rPr>
        <w:t xml:space="preserve"> Paper </w:t>
      </w:r>
      <w:r w:rsidR="00D8172A">
        <w:rPr>
          <w:rFonts w:ascii="Comic Sans MS" w:hAnsi="Comic Sans MS"/>
          <w:lang w:val="en-GB"/>
        </w:rPr>
        <w:t xml:space="preserve">2 </w:t>
      </w:r>
      <w:r w:rsidR="00D8172A" w:rsidRPr="0046495C">
        <w:rPr>
          <w:rFonts w:ascii="Comic Sans MS" w:hAnsi="Comic Sans MS"/>
          <w:lang w:val="en-GB"/>
        </w:rPr>
        <w:t>Calculator</w:t>
      </w:r>
      <w:r w:rsidR="00D8172A">
        <w:rPr>
          <w:rFonts w:ascii="Comic Sans MS" w:hAnsi="Comic Sans MS"/>
          <w:lang w:val="en-GB"/>
        </w:rPr>
        <w:t xml:space="preserve"> OK</w:t>
      </w:r>
      <w:r w:rsidR="00D8172A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D8172A">
        <w:tc>
          <w:tcPr>
            <w:tcW w:w="9288" w:type="dxa"/>
            <w:gridSpan w:val="2"/>
          </w:tcPr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Each time Astrid takes a shot at goal, the probability that she will score is </w:t>
            </w:r>
            <w:r w:rsidRPr="00D8172A">
              <w:rPr>
                <w:rFonts w:ascii="Comic Sans MS" w:hAnsi="Comic Sans MS"/>
                <w:position w:val="-24"/>
                <w:lang w:val="en-GB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13" o:title=""/>
                </v:shape>
                <o:OLEObject Type="Embed" ProgID="Equation.3" ShapeID="_x0000_i1025" DrawAspect="Content" ObjectID="_1328785184" r:id="rId14"/>
              </w:object>
            </w:r>
            <w:r>
              <w:rPr>
                <w:rFonts w:ascii="Comic Sans MS" w:hAnsi="Comic Sans MS"/>
                <w:lang w:val="en-GB"/>
              </w:rPr>
              <w:t xml:space="preserve"> .</w:t>
            </w:r>
          </w:p>
          <w:p w:rsidR="00D8172A" w:rsidRPr="0046495C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Astrid takes two shots at goal.</w:t>
            </w:r>
          </w:p>
        </w:tc>
      </w:tr>
      <w:tr w:rsidR="00D8172A">
        <w:tc>
          <w:tcPr>
            <w:tcW w:w="6828" w:type="dxa"/>
          </w:tcPr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D8172A" w:rsidRPr="00D8172A" w:rsidRDefault="00747EDD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14750" cy="3457575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3457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172A" w:rsidRDefault="00D8172A" w:rsidP="00D817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2460" w:type="dxa"/>
          </w:tcPr>
          <w:p w:rsidR="00D8172A" w:rsidRDefault="00D8172A" w:rsidP="003669D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Calculate the probability that </w:t>
            </w:r>
            <w:r w:rsidR="003669DB">
              <w:rPr>
                <w:rFonts w:ascii="Comic Sans MS" w:hAnsi="Comic Sans MS"/>
                <w:lang w:val="en-GB"/>
              </w:rPr>
              <w:t>Astrid</w:t>
            </w:r>
            <w:r>
              <w:rPr>
                <w:rFonts w:ascii="Comic Sans MS" w:hAnsi="Comic Sans MS"/>
                <w:lang w:val="en-GB"/>
              </w:rPr>
              <w:t xml:space="preserve"> scores at least one goal.</w:t>
            </w: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3669DB" w:rsidRDefault="003669DB" w:rsidP="00D817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69DB" w:rsidRDefault="003669DB" w:rsidP="00D817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36792B" w:rsidRDefault="0036792B" w:rsidP="0002618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EE00DE">
        <w:rPr>
          <w:rFonts w:ascii="Comic Sans MS" w:hAnsi="Comic Sans MS"/>
          <w:lang w:val="en-GB"/>
        </w:rPr>
        <w:lastRenderedPageBreak/>
        <w:t>Question 7</w:t>
      </w:r>
      <w:r w:rsidR="00026185">
        <w:rPr>
          <w:rFonts w:ascii="Comic Sans MS" w:hAnsi="Comic Sans MS"/>
          <w:lang w:val="en-GB"/>
        </w:rPr>
        <w:t>. (Ede</w:t>
      </w:r>
      <w:r w:rsidR="006519E4">
        <w:rPr>
          <w:rFonts w:ascii="Comic Sans MS" w:hAnsi="Comic Sans MS"/>
          <w:lang w:val="en-GB"/>
        </w:rPr>
        <w:t>x</w:t>
      </w:r>
      <w:r w:rsidR="00026185">
        <w:rPr>
          <w:rFonts w:ascii="Comic Sans MS" w:hAnsi="Comic Sans MS"/>
          <w:lang w:val="en-GB"/>
        </w:rPr>
        <w:t>cel</w:t>
      </w:r>
      <w:r>
        <w:rPr>
          <w:rFonts w:ascii="Comic Sans MS" w:hAnsi="Comic Sans MS"/>
          <w:lang w:val="en-GB"/>
        </w:rPr>
        <w:t xml:space="preserve"> </w:t>
      </w:r>
      <w:r w:rsidR="00026185">
        <w:rPr>
          <w:rFonts w:ascii="Comic Sans MS" w:hAnsi="Comic Sans MS"/>
          <w:lang w:val="en-GB"/>
        </w:rPr>
        <w:t>iGCSE June</w:t>
      </w:r>
      <w:r>
        <w:rPr>
          <w:rFonts w:ascii="Comic Sans MS" w:hAnsi="Comic Sans MS"/>
          <w:lang w:val="en-GB"/>
        </w:rPr>
        <w:t xml:space="preserve"> 2004</w:t>
      </w:r>
      <w:r w:rsidRPr="0046495C">
        <w:rPr>
          <w:rFonts w:ascii="Comic Sans MS" w:hAnsi="Comic Sans MS"/>
          <w:lang w:val="en-GB"/>
        </w:rPr>
        <w:t xml:space="preserve"> </w:t>
      </w:r>
      <w:r w:rsidR="00026185"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5"/>
        <w:gridCol w:w="1557"/>
        <w:gridCol w:w="4298"/>
      </w:tblGrid>
      <w:tr w:rsidR="0036792B">
        <w:tc>
          <w:tcPr>
            <w:tcW w:w="6102" w:type="dxa"/>
            <w:gridSpan w:val="2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Here is a fair 3-sided spinner.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Its sides are labelled 1, 2 and 3 as shown in the diagram.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Aisha is going to spin the spinner twice.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What is the probability that it will land on 1 both times?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P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3186" w:type="dxa"/>
          </w:tcPr>
          <w:p w:rsidR="0036792B" w:rsidRDefault="00747ED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885950" cy="124777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92B" w:rsidRDefault="0036792B">
            <w:pPr>
              <w:rPr>
                <w:rFonts w:ascii="Comic Sans MS" w:hAnsi="Comic Sans MS"/>
                <w:lang w:val="en-GB"/>
              </w:rPr>
            </w:pPr>
          </w:p>
          <w:p w:rsidR="0036792B" w:rsidRPr="0046495C" w:rsidRDefault="0036792B" w:rsidP="0036792B">
            <w:pPr>
              <w:rPr>
                <w:rFonts w:ascii="Comic Sans MS" w:hAnsi="Comic Sans MS"/>
                <w:lang w:val="en-GB"/>
              </w:rPr>
            </w:pPr>
          </w:p>
        </w:tc>
      </w:tr>
      <w:tr w:rsidR="0036792B">
        <w:tc>
          <w:tcPr>
            <w:tcW w:w="9288" w:type="dxa"/>
            <w:gridSpan w:val="3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Harry is going to spin the spinner 3 times.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Complete the tree diagram</w:t>
            </w:r>
          </w:p>
          <w:p w:rsidR="0036792B" w:rsidRDefault="00747EDD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4714875"/>
                  <wp:effectExtent l="1905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471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92B" w:rsidRP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  <w:tr w:rsidR="0036792B">
        <w:tc>
          <w:tcPr>
            <w:tcW w:w="4545" w:type="dxa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Work out the probability that the spinner will land on an odd number 3 times.</w:t>
            </w: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  <w:gridSpan w:val="2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(d) Work out the probability that the spinner will land on an even number exactly once.</w:t>
            </w: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6519E4" w:rsidRDefault="00EE00DE" w:rsidP="006519E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</w:t>
      </w:r>
      <w:r w:rsidR="006519E4">
        <w:rPr>
          <w:rFonts w:ascii="Comic Sans MS" w:hAnsi="Comic Sans MS"/>
          <w:lang w:val="en-GB"/>
        </w:rPr>
        <w:t>. (Edexcel iGCSE November 2004</w:t>
      </w:r>
      <w:r w:rsidR="006519E4" w:rsidRPr="0046495C">
        <w:rPr>
          <w:rFonts w:ascii="Comic Sans MS" w:hAnsi="Comic Sans MS"/>
          <w:lang w:val="en-GB"/>
        </w:rPr>
        <w:t xml:space="preserve"> </w:t>
      </w:r>
      <w:r w:rsidR="006519E4">
        <w:rPr>
          <w:rFonts w:ascii="Comic Sans MS" w:hAnsi="Comic Sans MS"/>
          <w:lang w:val="en-GB"/>
        </w:rPr>
        <w:t>Higher</w:t>
      </w:r>
      <w:r w:rsidR="006519E4" w:rsidRPr="0046495C">
        <w:rPr>
          <w:rFonts w:ascii="Comic Sans MS" w:hAnsi="Comic Sans MS"/>
          <w:lang w:val="en-GB"/>
        </w:rPr>
        <w:t xml:space="preserve"> Paper </w:t>
      </w:r>
      <w:r w:rsidR="006519E4">
        <w:rPr>
          <w:rFonts w:ascii="Comic Sans MS" w:hAnsi="Comic Sans MS"/>
          <w:lang w:val="en-GB"/>
        </w:rPr>
        <w:t xml:space="preserve">1 </w:t>
      </w:r>
      <w:r w:rsidR="006519E4" w:rsidRPr="0046495C">
        <w:rPr>
          <w:rFonts w:ascii="Comic Sans MS" w:hAnsi="Comic Sans MS"/>
          <w:lang w:val="en-GB"/>
        </w:rPr>
        <w:t>Calculator</w:t>
      </w:r>
      <w:r w:rsidR="006519E4">
        <w:rPr>
          <w:rFonts w:ascii="Comic Sans MS" w:hAnsi="Comic Sans MS"/>
          <w:lang w:val="en-GB"/>
        </w:rPr>
        <w:t xml:space="preserve"> OK</w:t>
      </w:r>
      <w:r w:rsidR="006519E4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102"/>
        <w:gridCol w:w="3186"/>
      </w:tblGrid>
      <w:tr w:rsidR="006519E4">
        <w:tc>
          <w:tcPr>
            <w:tcW w:w="6102" w:type="dxa"/>
          </w:tcPr>
          <w:p w:rsidR="006519E4" w:rsidRDefault="00066C80" w:rsidP="006519E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A bag contains 4 black discs and 5 white discs.</w:t>
            </w:r>
          </w:p>
          <w:p w:rsidR="006519E4" w:rsidRDefault="006519E4" w:rsidP="006519E4">
            <w:pPr>
              <w:rPr>
                <w:rFonts w:ascii="Comic Sans MS" w:hAnsi="Comic Sans MS"/>
                <w:lang w:val="en-GB"/>
              </w:rPr>
            </w:pPr>
          </w:p>
          <w:p w:rsidR="00066C80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Ranjit takes a dis at random from the bag and notes its colour. </w:t>
            </w:r>
          </w:p>
          <w:p w:rsidR="006519E4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He then replaces the disc in the bag.</w:t>
            </w:r>
          </w:p>
          <w:p w:rsidR="00066C80" w:rsidRPr="0036792B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Ranjit takes another disc at random from the bag and notes its colour.</w:t>
            </w:r>
          </w:p>
        </w:tc>
        <w:tc>
          <w:tcPr>
            <w:tcW w:w="3186" w:type="dxa"/>
          </w:tcPr>
          <w:p w:rsidR="00066C80" w:rsidRDefault="00066C80" w:rsidP="006519E4">
            <w:pPr>
              <w:rPr>
                <w:rFonts w:ascii="Comic Sans MS" w:hAnsi="Comic Sans MS"/>
                <w:lang w:val="en-GB"/>
              </w:rPr>
            </w:pPr>
          </w:p>
          <w:p w:rsidR="006519E4" w:rsidRPr="0046495C" w:rsidRDefault="00747EDD" w:rsidP="00066C8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24000" cy="146685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9E4">
        <w:tc>
          <w:tcPr>
            <w:tcW w:w="9288" w:type="dxa"/>
            <w:gridSpan w:val="2"/>
          </w:tcPr>
          <w:p w:rsidR="006519E4" w:rsidRDefault="00066C80" w:rsidP="006519E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  <w:r w:rsidR="006519E4">
              <w:rPr>
                <w:rFonts w:ascii="Comic Sans MS" w:hAnsi="Comic Sans MS"/>
                <w:lang w:val="en-GB"/>
              </w:rPr>
              <w:t>(b) Complete the tree diagram</w:t>
            </w:r>
            <w:r>
              <w:rPr>
                <w:rFonts w:ascii="Comic Sans MS" w:hAnsi="Comic Sans MS"/>
                <w:lang w:val="en-GB"/>
              </w:rPr>
              <w:t xml:space="preserve"> to show all the possibilities</w:t>
            </w:r>
          </w:p>
          <w:p w:rsidR="006519E4" w:rsidRPr="00066C80" w:rsidRDefault="00747EDD" w:rsidP="00066C8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86225" cy="2219325"/>
                  <wp:effectExtent l="1905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9E4" w:rsidRPr="0036792B" w:rsidRDefault="006519E4" w:rsidP="006519E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  <w:tr w:rsidR="00066C80">
        <w:tc>
          <w:tcPr>
            <w:tcW w:w="9288" w:type="dxa"/>
            <w:gridSpan w:val="2"/>
          </w:tcPr>
          <w:p w:rsidR="00066C80" w:rsidRDefault="00066C80" w:rsidP="00066C8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the probability that Ranjit takes two discs of different colours.</w:t>
            </w: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A668DE" w:rsidRPr="0046495C" w:rsidRDefault="00A668DE" w:rsidP="005C357A">
      <w:pPr>
        <w:rPr>
          <w:rFonts w:ascii="Comic Sans MS" w:hAnsi="Comic Sans MS"/>
          <w:lang w:val="en-GB"/>
        </w:rPr>
      </w:pPr>
    </w:p>
    <w:sectPr w:rsidR="00A668DE" w:rsidRPr="0046495C" w:rsidSect="004C17D1">
      <w:headerReference w:type="default" r:id="rId20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ECD" w:rsidRDefault="00B95ECD">
      <w:r>
        <w:separator/>
      </w:r>
    </w:p>
  </w:endnote>
  <w:endnote w:type="continuationSeparator" w:id="1">
    <w:p w:rsidR="00B95ECD" w:rsidRDefault="00B95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ECD" w:rsidRDefault="00B95ECD">
      <w:r>
        <w:separator/>
      </w:r>
    </w:p>
  </w:footnote>
  <w:footnote w:type="continuationSeparator" w:id="1">
    <w:p w:rsidR="00B95ECD" w:rsidRDefault="00B95E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E47" w:rsidRDefault="00EE00DE" w:rsidP="005C357A">
    <w:pPr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Tree Diagrams</w:t>
    </w:r>
    <w:r w:rsidR="004C17D1">
      <w:rPr>
        <w:lang w:val="en-GB"/>
      </w:rPr>
      <w:t xml:space="preserve">                         </w:t>
    </w:r>
    <w:r w:rsidR="00055E47">
      <w:rPr>
        <w:lang w:val="en-GB"/>
      </w:rPr>
      <w:t xml:space="preserve">       </w:t>
    </w:r>
  </w:p>
  <w:p w:rsidR="00EE00DE" w:rsidRPr="001E6787" w:rsidRDefault="004C17D1" w:rsidP="005C357A">
    <w:pPr>
      <w:rPr>
        <w:lang w:val="en-GB"/>
      </w:rPr>
    </w:pPr>
    <w:r>
      <w:rPr>
        <w:lang w:val="en-GB"/>
      </w:rPr>
      <w:t>BVTL Mathematics Department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026185"/>
    <w:rsid w:val="00055E47"/>
    <w:rsid w:val="00066C80"/>
    <w:rsid w:val="00076208"/>
    <w:rsid w:val="00181318"/>
    <w:rsid w:val="00181FDE"/>
    <w:rsid w:val="001939CE"/>
    <w:rsid w:val="001D0631"/>
    <w:rsid w:val="001E6787"/>
    <w:rsid w:val="003669DB"/>
    <w:rsid w:val="0036792B"/>
    <w:rsid w:val="003B1824"/>
    <w:rsid w:val="00414D88"/>
    <w:rsid w:val="004410F1"/>
    <w:rsid w:val="004637B2"/>
    <w:rsid w:val="0046495C"/>
    <w:rsid w:val="004A217B"/>
    <w:rsid w:val="004C07F5"/>
    <w:rsid w:val="004C17D1"/>
    <w:rsid w:val="00544E4E"/>
    <w:rsid w:val="005C357A"/>
    <w:rsid w:val="005C5E40"/>
    <w:rsid w:val="005D2D5A"/>
    <w:rsid w:val="00606D7F"/>
    <w:rsid w:val="006519E4"/>
    <w:rsid w:val="00661F2D"/>
    <w:rsid w:val="00665157"/>
    <w:rsid w:val="00665DD5"/>
    <w:rsid w:val="00672327"/>
    <w:rsid w:val="006B2623"/>
    <w:rsid w:val="006D2CD4"/>
    <w:rsid w:val="00717CE0"/>
    <w:rsid w:val="00737ED9"/>
    <w:rsid w:val="00747EDD"/>
    <w:rsid w:val="00762E69"/>
    <w:rsid w:val="00792249"/>
    <w:rsid w:val="007E0678"/>
    <w:rsid w:val="007F6B35"/>
    <w:rsid w:val="008642BE"/>
    <w:rsid w:val="008757FA"/>
    <w:rsid w:val="00880140"/>
    <w:rsid w:val="00894D86"/>
    <w:rsid w:val="00895F3A"/>
    <w:rsid w:val="009703AD"/>
    <w:rsid w:val="00A10AC0"/>
    <w:rsid w:val="00A24589"/>
    <w:rsid w:val="00A65139"/>
    <w:rsid w:val="00A668DE"/>
    <w:rsid w:val="00A71DA8"/>
    <w:rsid w:val="00A90212"/>
    <w:rsid w:val="00B55174"/>
    <w:rsid w:val="00B95ECD"/>
    <w:rsid w:val="00B96137"/>
    <w:rsid w:val="00BA3241"/>
    <w:rsid w:val="00BE702A"/>
    <w:rsid w:val="00C52CA8"/>
    <w:rsid w:val="00CB2531"/>
    <w:rsid w:val="00D04202"/>
    <w:rsid w:val="00D3318B"/>
    <w:rsid w:val="00D432D5"/>
    <w:rsid w:val="00D8172A"/>
    <w:rsid w:val="00D86747"/>
    <w:rsid w:val="00DA2659"/>
    <w:rsid w:val="00DE7919"/>
    <w:rsid w:val="00E11912"/>
    <w:rsid w:val="00E3674E"/>
    <w:rsid w:val="00E7129C"/>
    <w:rsid w:val="00EA2E82"/>
    <w:rsid w:val="00EA5C67"/>
    <w:rsid w:val="00ED39EF"/>
    <w:rsid w:val="00EE00DE"/>
    <w:rsid w:val="00EE03C3"/>
    <w:rsid w:val="00F13A4F"/>
    <w:rsid w:val="00F22E9B"/>
    <w:rsid w:val="00F26DAF"/>
    <w:rsid w:val="00F60F0A"/>
    <w:rsid w:val="00F80D9F"/>
    <w:rsid w:val="00FC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5E47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3</cp:revision>
  <dcterms:created xsi:type="dcterms:W3CDTF">2010-02-27T09:11:00Z</dcterms:created>
  <dcterms:modified xsi:type="dcterms:W3CDTF">2010-02-27T09:13:00Z</dcterms:modified>
</cp:coreProperties>
</file>